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2C" w:rsidRDefault="0044352C" w:rsidP="005B3484">
      <w:pPr>
        <w:contextualSpacing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5061C5">
        <w:rPr>
          <w:rFonts w:ascii="Times New Roman" w:hAnsi="Times New Roman"/>
          <w:b/>
          <w:sz w:val="28"/>
          <w:szCs w:val="28"/>
          <w:lang w:val="es-MX"/>
        </w:rPr>
        <w:t xml:space="preserve">Diana </w:t>
      </w:r>
      <w:proofErr w:type="spellStart"/>
      <w:r w:rsidRPr="005061C5">
        <w:rPr>
          <w:rFonts w:ascii="Times New Roman" w:hAnsi="Times New Roman"/>
          <w:b/>
          <w:sz w:val="28"/>
          <w:szCs w:val="28"/>
          <w:lang w:val="es-MX"/>
        </w:rPr>
        <w:t>Marjorie</w:t>
      </w:r>
      <w:proofErr w:type="spellEnd"/>
      <w:r w:rsidRPr="005061C5">
        <w:rPr>
          <w:rFonts w:ascii="Times New Roman" w:hAnsi="Times New Roman"/>
          <w:b/>
          <w:sz w:val="28"/>
          <w:szCs w:val="28"/>
          <w:lang w:val="es-MX"/>
        </w:rPr>
        <w:t xml:space="preserve"> Guerrero Carvajal</w:t>
      </w: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Técnico en Administración</w:t>
      </w: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Rafael Olmedo # 882 Magallanes Maure</w:t>
      </w:r>
    </w:p>
    <w:p w:rsidR="006F3078" w:rsidRPr="005061C5" w:rsidRDefault="006F3078" w:rsidP="005B3484">
      <w:pPr>
        <w:tabs>
          <w:tab w:val="center" w:pos="4419"/>
          <w:tab w:val="left" w:pos="6420"/>
        </w:tabs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Ovalle</w:t>
      </w: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06-1327679 / 75102602</w:t>
      </w: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Dianaguerrero1@gmail.com</w:t>
      </w: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B3484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s-MX"/>
        </w:rPr>
      </w:pP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>Resumen</w:t>
      </w:r>
    </w:p>
    <w:p w:rsidR="006F3078" w:rsidRPr="005061C5" w:rsidRDefault="006F3078" w:rsidP="005A0C8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s-MX"/>
        </w:rPr>
      </w:pPr>
    </w:p>
    <w:p w:rsidR="006F3078" w:rsidRPr="005061C5" w:rsidRDefault="006F3078" w:rsidP="005A0C86">
      <w:pPr>
        <w:contextualSpacing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Conocimiento en área de Recursos Humanos: Remuneraciones, contratos, finiquitos, liquidaciones de sueldo, redacción de cartas, pago de cotizaciones previsionales etc. Conocimiento básico de atención al cliente: como brindarle una buen atención y a</w:t>
      </w:r>
      <w:r w:rsidR="005358FD">
        <w:rPr>
          <w:rFonts w:ascii="Times New Roman" w:hAnsi="Times New Roman"/>
          <w:sz w:val="24"/>
          <w:szCs w:val="24"/>
          <w:lang w:val="es-MX"/>
        </w:rPr>
        <w:t>yuda, atención de Caja, conocimientos de análisis de vinos.</w:t>
      </w:r>
      <w:r w:rsidRPr="005061C5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:rsidR="006F3078" w:rsidRPr="005061C5" w:rsidRDefault="006F3078" w:rsidP="00603390">
      <w:pPr>
        <w:tabs>
          <w:tab w:val="left" w:pos="720"/>
          <w:tab w:val="left" w:pos="4500"/>
          <w:tab w:val="left" w:pos="4860"/>
        </w:tabs>
        <w:rPr>
          <w:rFonts w:ascii="Times New Roman" w:hAnsi="Times New Roman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8"/>
          <w:szCs w:val="28"/>
          <w:u w:val="single"/>
          <w:lang w:val="es-MX"/>
        </w:rPr>
      </w:pP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 xml:space="preserve">Estudios Realizados 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u w:val="single"/>
          <w:lang w:val="es-MX"/>
        </w:rPr>
      </w:pPr>
      <w:r w:rsidRPr="005061C5">
        <w:rPr>
          <w:rFonts w:ascii="Times New Roman" w:hAnsi="Times New Roman"/>
          <w:sz w:val="24"/>
          <w:szCs w:val="24"/>
          <w:u w:val="single"/>
          <w:lang w:val="es-MX"/>
        </w:rPr>
        <w:t xml:space="preserve"> </w:t>
      </w:r>
    </w:p>
    <w:p w:rsidR="006F3078" w:rsidRPr="005061C5" w:rsidRDefault="006F3078" w:rsidP="005061C5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2011 Cursando Primer año de  administración de empresa mención en finanzas                </w:t>
      </w:r>
      <w:r w:rsidR="005061C5">
        <w:rPr>
          <w:rFonts w:ascii="Times New Roman" w:hAnsi="Times New Roman"/>
          <w:sz w:val="24"/>
          <w:szCs w:val="24"/>
          <w:lang w:val="es-MX"/>
        </w:rPr>
        <w:t xml:space="preserve">    </w:t>
      </w:r>
      <w:r w:rsidRPr="005061C5">
        <w:rPr>
          <w:rFonts w:ascii="Times New Roman" w:hAnsi="Times New Roman"/>
          <w:sz w:val="24"/>
          <w:szCs w:val="24"/>
          <w:lang w:val="es-MX"/>
        </w:rPr>
        <w:t>Universidad Arturo Prat Calama. (Congelado)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061C5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2010 -2011 Titulada en Técnico nivel medio en la especialidad de Administración  Colegio Florencia Nightingale, La serena.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061C5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2007 - 2009 Egreso de Enseñanza Media, Colegio Florencia Nightingale La Serena. Especialidad de Técnico en Administración. 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061C5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2006  primero medio en Liceo Eleuterio Ramírez, Calama. 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8"/>
          <w:szCs w:val="28"/>
          <w:u w:val="single"/>
          <w:lang w:val="es-MX"/>
        </w:rPr>
      </w:pP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>Referencias</w:t>
      </w:r>
      <w:r w:rsidRPr="005061C5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>Laborales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8"/>
          <w:szCs w:val="28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Junio del </w:t>
      </w:r>
      <w:smartTag w:uri="urn:schemas-microsoft-com:office:smarttags" w:element="metricconverter">
        <w:smartTagPr>
          <w:attr w:name="ProductID" w:val="2012 a"/>
        </w:smartTagPr>
        <w:r w:rsidRPr="005061C5">
          <w:rPr>
            <w:rFonts w:ascii="Times New Roman" w:hAnsi="Times New Roman"/>
            <w:sz w:val="24"/>
            <w:szCs w:val="24"/>
            <w:lang w:val="es-MX"/>
          </w:rPr>
          <w:t>2009 a</w:t>
        </w:r>
      </w:smartTag>
      <w:r w:rsidRPr="005061C5">
        <w:rPr>
          <w:rFonts w:ascii="Times New Roman" w:hAnsi="Times New Roman"/>
          <w:sz w:val="24"/>
          <w:szCs w:val="24"/>
          <w:lang w:val="es-MX"/>
        </w:rPr>
        <w:t xml:space="preserve"> noviembre 2009: Practica Profesional nivel medio en administración, empresa servicios mineros y construcción HJD  EIRL Calama.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Marzo </w:t>
      </w:r>
      <w:smartTag w:uri="urn:schemas-microsoft-com:office:smarttags" w:element="metricconverter">
        <w:smartTagPr>
          <w:attr w:name="ProductID" w:val="2012 a"/>
        </w:smartTagPr>
        <w:r w:rsidRPr="005061C5">
          <w:rPr>
            <w:rFonts w:ascii="Times New Roman" w:hAnsi="Times New Roman"/>
            <w:sz w:val="24"/>
            <w:szCs w:val="24"/>
            <w:lang w:val="es-MX"/>
          </w:rPr>
          <w:t>2010 a</w:t>
        </w:r>
      </w:smartTag>
      <w:r w:rsidRPr="005061C5">
        <w:rPr>
          <w:rFonts w:ascii="Times New Roman" w:hAnsi="Times New Roman"/>
          <w:sz w:val="24"/>
          <w:szCs w:val="24"/>
          <w:lang w:val="es-MX"/>
        </w:rPr>
        <w:t xml:space="preserve"> Julio 2011: Servicios minero y construcción HJD EIRL</w:t>
      </w:r>
    </w:p>
    <w:p w:rsidR="006F3078" w:rsidRDefault="006F3078" w:rsidP="005061C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Administrativa de Recursos Humanos. Calama</w:t>
      </w:r>
    </w:p>
    <w:p w:rsidR="005358FD" w:rsidRPr="005061C5" w:rsidRDefault="005358FD" w:rsidP="005061C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5061C5" w:rsidRDefault="005061C5" w:rsidP="005061C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5061C5" w:rsidRDefault="006F3078" w:rsidP="005061C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lastRenderedPageBreak/>
        <w:t xml:space="preserve">Noviembre </w:t>
      </w:r>
      <w:smartTag w:uri="urn:schemas-microsoft-com:office:smarttags" w:element="metricconverter">
        <w:smartTagPr>
          <w:attr w:name="ProductID" w:val="2012 a"/>
        </w:smartTagPr>
        <w:r w:rsidRPr="005061C5">
          <w:rPr>
            <w:rFonts w:ascii="Times New Roman" w:hAnsi="Times New Roman"/>
            <w:sz w:val="24"/>
            <w:szCs w:val="24"/>
            <w:lang w:val="es-MX"/>
          </w:rPr>
          <w:t>2011 a</w:t>
        </w:r>
      </w:smartTag>
      <w:r w:rsidRPr="005061C5">
        <w:rPr>
          <w:rFonts w:ascii="Times New Roman" w:hAnsi="Times New Roman"/>
          <w:sz w:val="24"/>
          <w:szCs w:val="24"/>
          <w:lang w:val="es-MX"/>
        </w:rPr>
        <w:t xml:space="preserve"> En</w:t>
      </w:r>
      <w:r w:rsidR="005061C5">
        <w:rPr>
          <w:rFonts w:ascii="Times New Roman" w:hAnsi="Times New Roman"/>
          <w:sz w:val="24"/>
          <w:szCs w:val="24"/>
          <w:lang w:val="es-MX"/>
        </w:rPr>
        <w:t>ero 2012: empresa Conveyor Ltda.</w:t>
      </w:r>
    </w:p>
    <w:p w:rsidR="005061C5" w:rsidRPr="005061C5" w:rsidRDefault="006F3078" w:rsidP="005061C5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Secretaría Administrativa, Calama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Julio a Octubre 2012: Planta de Revisiones Técnica Ovalle Ltda.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Administrativa desempeñándome como cajera, evaluadora y  timbraje.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Diciembre </w:t>
      </w:r>
      <w:smartTag w:uri="urn:schemas-microsoft-com:office:smarttags" w:element="metricconverter">
        <w:smartTagPr>
          <w:attr w:name="ProductID" w:val="2012 a"/>
        </w:smartTagPr>
        <w:r w:rsidRPr="005061C5">
          <w:rPr>
            <w:rFonts w:ascii="Times New Roman" w:hAnsi="Times New Roman"/>
            <w:sz w:val="24"/>
            <w:szCs w:val="24"/>
            <w:lang w:val="es-MX"/>
          </w:rPr>
          <w:t>2012 a</w:t>
        </w:r>
      </w:smartTag>
      <w:r w:rsidRPr="005061C5">
        <w:rPr>
          <w:rFonts w:ascii="Times New Roman" w:hAnsi="Times New Roman"/>
          <w:sz w:val="24"/>
          <w:szCs w:val="24"/>
          <w:lang w:val="es-MX"/>
        </w:rPr>
        <w:t xml:space="preserve"> Agosto 2013: Sociedad Agrícola El recreo Ltda.</w:t>
      </w:r>
    </w:p>
    <w:p w:rsidR="006F3078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Asistente de Remuneraciones.</w:t>
      </w:r>
      <w:r w:rsidR="00C17C84" w:rsidRPr="005061C5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44352C">
        <w:rPr>
          <w:rFonts w:ascii="Times New Roman" w:hAnsi="Times New Roman"/>
          <w:sz w:val="24"/>
          <w:szCs w:val="24"/>
          <w:lang w:val="es-MX"/>
        </w:rPr>
        <w:t>(Encargada de personal agrícola tarjas y pagos de remuneraciones</w:t>
      </w:r>
      <w:r w:rsidR="00C17C84" w:rsidRPr="005061C5">
        <w:rPr>
          <w:rFonts w:ascii="Times New Roman" w:hAnsi="Times New Roman"/>
          <w:sz w:val="24"/>
          <w:szCs w:val="24"/>
          <w:lang w:val="es-MX"/>
        </w:rPr>
        <w:t>)</w:t>
      </w:r>
    </w:p>
    <w:p w:rsidR="005358FD" w:rsidRDefault="005358FD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5358FD" w:rsidRDefault="005358FD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Marzo 2014 a Mayo 2014: Corretajes Torres Ltda. </w:t>
      </w:r>
    </w:p>
    <w:p w:rsidR="005358FD" w:rsidRPr="005061C5" w:rsidRDefault="005358FD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Encargada de control de encimas, y asistente de laboratorio de vinos por vendimia.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spacing w:after="100" w:afterAutospacing="1"/>
        <w:contextualSpacing/>
        <w:jc w:val="both"/>
        <w:rPr>
          <w:rFonts w:ascii="Times New Roman" w:hAnsi="Times New Roman"/>
          <w:sz w:val="28"/>
          <w:szCs w:val="28"/>
          <w:u w:val="single"/>
          <w:lang w:val="es-MX"/>
        </w:rPr>
      </w:pP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 xml:space="preserve">Conocimientos  Informáticos </w:t>
      </w:r>
    </w:p>
    <w:p w:rsidR="006F3078" w:rsidRPr="005061C5" w:rsidRDefault="006F3078" w:rsidP="005A0C86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Conocimiento computacional a nivel de Usuario.</w:t>
      </w:r>
    </w:p>
    <w:p w:rsidR="006F3078" w:rsidRPr="005061C5" w:rsidRDefault="006F3078" w:rsidP="005A0C86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Internet (Pág. </w:t>
      </w:r>
      <w:proofErr w:type="spellStart"/>
      <w:r w:rsidRPr="005061C5">
        <w:rPr>
          <w:rFonts w:ascii="Times New Roman" w:hAnsi="Times New Roman"/>
          <w:sz w:val="24"/>
          <w:szCs w:val="24"/>
          <w:lang w:val="es-MX"/>
        </w:rPr>
        <w:t>Previred</w:t>
      </w:r>
      <w:proofErr w:type="spellEnd"/>
      <w:r w:rsidRPr="005061C5">
        <w:rPr>
          <w:rFonts w:ascii="Times New Roman" w:hAnsi="Times New Roman"/>
          <w:sz w:val="24"/>
          <w:szCs w:val="24"/>
          <w:lang w:val="es-MX"/>
        </w:rPr>
        <w:t>, inspección del trabajo etc.)</w:t>
      </w:r>
    </w:p>
    <w:p w:rsidR="006F3078" w:rsidRPr="005061C5" w:rsidRDefault="006F3078" w:rsidP="005A0C86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Correo Electrónico.</w:t>
      </w:r>
    </w:p>
    <w:p w:rsidR="006F3078" w:rsidRPr="005061C5" w:rsidRDefault="006F3078" w:rsidP="005A0C86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Manejo de computación e programas Microsoft office.</w:t>
      </w:r>
    </w:p>
    <w:p w:rsidR="006F3078" w:rsidRPr="005061C5" w:rsidRDefault="006F3078" w:rsidP="005A0C86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Sistemas contables (</w:t>
      </w:r>
      <w:proofErr w:type="spellStart"/>
      <w:r w:rsidRPr="005061C5">
        <w:rPr>
          <w:rFonts w:ascii="Times New Roman" w:hAnsi="Times New Roman"/>
          <w:sz w:val="24"/>
          <w:szCs w:val="24"/>
          <w:lang w:val="es-MX"/>
        </w:rPr>
        <w:t>Agrosoft</w:t>
      </w:r>
      <w:proofErr w:type="spellEnd"/>
      <w:r w:rsidRPr="005061C5">
        <w:rPr>
          <w:rFonts w:ascii="Times New Roman" w:hAnsi="Times New Roman"/>
          <w:sz w:val="24"/>
          <w:szCs w:val="24"/>
          <w:lang w:val="es-MX"/>
        </w:rPr>
        <w:t>. pagos Web.)</w:t>
      </w:r>
    </w:p>
    <w:p w:rsidR="006F3078" w:rsidRPr="005061C5" w:rsidRDefault="006F3078" w:rsidP="005A0C86">
      <w:pPr>
        <w:pStyle w:val="Prrafodelista"/>
        <w:spacing w:after="100" w:afterAutospacing="1"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6F3078" w:rsidRPr="005061C5" w:rsidRDefault="006F3078" w:rsidP="005A0C86">
      <w:pPr>
        <w:jc w:val="both"/>
        <w:rPr>
          <w:rFonts w:ascii="Times New Roman" w:hAnsi="Times New Roman"/>
          <w:sz w:val="28"/>
          <w:szCs w:val="28"/>
          <w:lang w:val="es-MX"/>
        </w:rPr>
      </w:pP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>Antecedentes</w:t>
      </w:r>
      <w:r w:rsidRPr="005061C5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5061C5">
        <w:rPr>
          <w:rFonts w:ascii="Times New Roman" w:hAnsi="Times New Roman"/>
          <w:sz w:val="28"/>
          <w:szCs w:val="28"/>
          <w:u w:val="single"/>
          <w:lang w:val="es-MX"/>
        </w:rPr>
        <w:t>Personales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 xml:space="preserve">Estado civil: soltera 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Rut: 18.011.044-5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Nacionalidad: Chilena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Sistema de Salud: Fonasa</w:t>
      </w:r>
    </w:p>
    <w:p w:rsidR="006F3078" w:rsidRPr="005061C5" w:rsidRDefault="005061C5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AFP: Próvida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Fecha de nacimiento: 18 de Diciembre 1991</w:t>
      </w:r>
    </w:p>
    <w:p w:rsidR="006F3078" w:rsidRPr="005061C5" w:rsidRDefault="006F3078" w:rsidP="005A0C86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358FD">
      <w:pPr>
        <w:rPr>
          <w:rFonts w:ascii="Times New Roman" w:hAnsi="Times New Roman"/>
          <w:sz w:val="24"/>
          <w:szCs w:val="24"/>
          <w:lang w:val="es-MX"/>
        </w:rPr>
      </w:pPr>
      <w:bookmarkStart w:id="0" w:name="_GoBack"/>
      <w:bookmarkEnd w:id="0"/>
    </w:p>
    <w:p w:rsidR="006F3078" w:rsidRPr="005061C5" w:rsidRDefault="006F3078" w:rsidP="005A0C86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Disponibilidad inmediata.</w:t>
      </w:r>
    </w:p>
    <w:p w:rsidR="006F3078" w:rsidRPr="005061C5" w:rsidRDefault="006F3078" w:rsidP="005A0C86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Diana Marjorie Guerrero Carvajal</w:t>
      </w:r>
    </w:p>
    <w:p w:rsidR="006F3078" w:rsidRPr="005061C5" w:rsidRDefault="006F3078" w:rsidP="005A0C86">
      <w:pPr>
        <w:contextualSpacing/>
        <w:jc w:val="center"/>
        <w:rPr>
          <w:rFonts w:ascii="Times New Roman" w:hAnsi="Times New Roman"/>
          <w:sz w:val="24"/>
          <w:szCs w:val="24"/>
          <w:lang w:val="es-MX"/>
        </w:rPr>
      </w:pPr>
      <w:r w:rsidRPr="005061C5">
        <w:rPr>
          <w:rFonts w:ascii="Times New Roman" w:hAnsi="Times New Roman"/>
          <w:sz w:val="24"/>
          <w:szCs w:val="24"/>
          <w:lang w:val="es-MX"/>
        </w:rPr>
        <w:t>18.011.044-5</w:t>
      </w: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Pr="005061C5" w:rsidRDefault="006F3078" w:rsidP="005A0C86">
      <w:pPr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6F3078" w:rsidRPr="003717A5" w:rsidRDefault="006F3078" w:rsidP="005A0C86">
      <w:pPr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sectPr w:rsidR="006F3078" w:rsidRPr="003717A5" w:rsidSect="005A0C86">
      <w:pgSz w:w="12240" w:h="15840" w:code="1"/>
      <w:pgMar w:top="1417" w:right="1701" w:bottom="1417" w:left="1701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31" w:rsidRDefault="00BA2531" w:rsidP="00116CB4">
      <w:pPr>
        <w:spacing w:after="0" w:line="240" w:lineRule="auto"/>
      </w:pPr>
      <w:r>
        <w:separator/>
      </w:r>
    </w:p>
  </w:endnote>
  <w:endnote w:type="continuationSeparator" w:id="0">
    <w:p w:rsidR="00BA2531" w:rsidRDefault="00BA2531" w:rsidP="0011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31" w:rsidRDefault="00BA2531" w:rsidP="00116CB4">
      <w:pPr>
        <w:spacing w:after="0" w:line="240" w:lineRule="auto"/>
      </w:pPr>
      <w:r>
        <w:separator/>
      </w:r>
    </w:p>
  </w:footnote>
  <w:footnote w:type="continuationSeparator" w:id="0">
    <w:p w:rsidR="00BA2531" w:rsidRDefault="00BA2531" w:rsidP="0011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30FC"/>
    <w:multiLevelType w:val="hybridMultilevel"/>
    <w:tmpl w:val="FED86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0045"/>
    <w:multiLevelType w:val="hybridMultilevel"/>
    <w:tmpl w:val="08DE7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C554E"/>
    <w:multiLevelType w:val="hybridMultilevel"/>
    <w:tmpl w:val="958EE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C71D2"/>
    <w:multiLevelType w:val="hybridMultilevel"/>
    <w:tmpl w:val="90022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304"/>
    <w:rsid w:val="000958C3"/>
    <w:rsid w:val="000B6FD9"/>
    <w:rsid w:val="000C252D"/>
    <w:rsid w:val="000D0001"/>
    <w:rsid w:val="000D04C6"/>
    <w:rsid w:val="00115E6F"/>
    <w:rsid w:val="00116CB4"/>
    <w:rsid w:val="001326F3"/>
    <w:rsid w:val="00135B41"/>
    <w:rsid w:val="00164304"/>
    <w:rsid w:val="00167139"/>
    <w:rsid w:val="001A69B0"/>
    <w:rsid w:val="00275959"/>
    <w:rsid w:val="002809EB"/>
    <w:rsid w:val="00286005"/>
    <w:rsid w:val="002A2A54"/>
    <w:rsid w:val="002B519B"/>
    <w:rsid w:val="002B66F7"/>
    <w:rsid w:val="002E039B"/>
    <w:rsid w:val="002E1FE8"/>
    <w:rsid w:val="0032186E"/>
    <w:rsid w:val="00332BE9"/>
    <w:rsid w:val="003443AC"/>
    <w:rsid w:val="003717A5"/>
    <w:rsid w:val="0039217C"/>
    <w:rsid w:val="003D2136"/>
    <w:rsid w:val="004244D3"/>
    <w:rsid w:val="00433555"/>
    <w:rsid w:val="0044352C"/>
    <w:rsid w:val="00474306"/>
    <w:rsid w:val="00474642"/>
    <w:rsid w:val="004A463A"/>
    <w:rsid w:val="004B2F90"/>
    <w:rsid w:val="004C1308"/>
    <w:rsid w:val="004E17CA"/>
    <w:rsid w:val="004E42FF"/>
    <w:rsid w:val="004E4536"/>
    <w:rsid w:val="005061C5"/>
    <w:rsid w:val="0052260F"/>
    <w:rsid w:val="005358FD"/>
    <w:rsid w:val="005A0C86"/>
    <w:rsid w:val="005B3484"/>
    <w:rsid w:val="005D655A"/>
    <w:rsid w:val="00603390"/>
    <w:rsid w:val="006162F1"/>
    <w:rsid w:val="00621959"/>
    <w:rsid w:val="00624507"/>
    <w:rsid w:val="00636564"/>
    <w:rsid w:val="006453C2"/>
    <w:rsid w:val="006455D4"/>
    <w:rsid w:val="00656B7B"/>
    <w:rsid w:val="006A3835"/>
    <w:rsid w:val="006E4F31"/>
    <w:rsid w:val="006E6B30"/>
    <w:rsid w:val="006F3078"/>
    <w:rsid w:val="007217FC"/>
    <w:rsid w:val="00747C06"/>
    <w:rsid w:val="007802B4"/>
    <w:rsid w:val="00787392"/>
    <w:rsid w:val="00795716"/>
    <w:rsid w:val="0079685E"/>
    <w:rsid w:val="007E268E"/>
    <w:rsid w:val="007E49F0"/>
    <w:rsid w:val="007E664F"/>
    <w:rsid w:val="00803102"/>
    <w:rsid w:val="00821B3E"/>
    <w:rsid w:val="00850410"/>
    <w:rsid w:val="008971D4"/>
    <w:rsid w:val="008B1610"/>
    <w:rsid w:val="008F197C"/>
    <w:rsid w:val="00915921"/>
    <w:rsid w:val="009230F0"/>
    <w:rsid w:val="0094627D"/>
    <w:rsid w:val="00962540"/>
    <w:rsid w:val="009C6101"/>
    <w:rsid w:val="009E3101"/>
    <w:rsid w:val="009E7891"/>
    <w:rsid w:val="00A00669"/>
    <w:rsid w:val="00A062AB"/>
    <w:rsid w:val="00A16CC4"/>
    <w:rsid w:val="00A31D7C"/>
    <w:rsid w:val="00A31E87"/>
    <w:rsid w:val="00A87743"/>
    <w:rsid w:val="00AB6F92"/>
    <w:rsid w:val="00AD2E88"/>
    <w:rsid w:val="00AD6A18"/>
    <w:rsid w:val="00AE6D8C"/>
    <w:rsid w:val="00AF38D1"/>
    <w:rsid w:val="00B56716"/>
    <w:rsid w:val="00B9368B"/>
    <w:rsid w:val="00B97ABF"/>
    <w:rsid w:val="00BA2531"/>
    <w:rsid w:val="00BF0C22"/>
    <w:rsid w:val="00C0268E"/>
    <w:rsid w:val="00C17C84"/>
    <w:rsid w:val="00C2040A"/>
    <w:rsid w:val="00C4528C"/>
    <w:rsid w:val="00C65D67"/>
    <w:rsid w:val="00C71027"/>
    <w:rsid w:val="00C71729"/>
    <w:rsid w:val="00C741AE"/>
    <w:rsid w:val="00D0018B"/>
    <w:rsid w:val="00D03735"/>
    <w:rsid w:val="00D250C8"/>
    <w:rsid w:val="00D731CF"/>
    <w:rsid w:val="00D73908"/>
    <w:rsid w:val="00D82980"/>
    <w:rsid w:val="00D838BF"/>
    <w:rsid w:val="00D95F88"/>
    <w:rsid w:val="00DE521A"/>
    <w:rsid w:val="00E10D6D"/>
    <w:rsid w:val="00E602C7"/>
    <w:rsid w:val="00EA4EBB"/>
    <w:rsid w:val="00F475C4"/>
    <w:rsid w:val="00F73274"/>
    <w:rsid w:val="00F7694E"/>
    <w:rsid w:val="00F80EC3"/>
    <w:rsid w:val="00F95F6B"/>
    <w:rsid w:val="00FC4673"/>
    <w:rsid w:val="00FD43BA"/>
    <w:rsid w:val="00FE1873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7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625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116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116CB4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116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116CB4"/>
    <w:rPr>
      <w:rFonts w:cs="Times New Roman"/>
    </w:rPr>
  </w:style>
  <w:style w:type="paragraph" w:styleId="Sinespaciado">
    <w:name w:val="No Spacing"/>
    <w:uiPriority w:val="99"/>
    <w:qFormat/>
    <w:rsid w:val="00B97A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Editha</dc:creator>
  <cp:keywords/>
  <dc:description/>
  <cp:lastModifiedBy>seba</cp:lastModifiedBy>
  <cp:revision>15</cp:revision>
  <cp:lastPrinted>2013-07-31T20:05:00Z</cp:lastPrinted>
  <dcterms:created xsi:type="dcterms:W3CDTF">2012-11-14T01:07:00Z</dcterms:created>
  <dcterms:modified xsi:type="dcterms:W3CDTF">2014-07-03T01:27:00Z</dcterms:modified>
</cp:coreProperties>
</file>